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482B" w14:textId="77777777" w:rsidR="005A032E" w:rsidRDefault="005A032E"/>
    <w:p w14:paraId="36EA62E7" w14:textId="77777777" w:rsidR="005A032E" w:rsidRPr="005028B7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 xml:space="preserve">Instructions: For the use of radiation materials complete </w:t>
      </w:r>
      <w:r w:rsidR="00F0333E" w:rsidRPr="005028B7">
        <w:rPr>
          <w:sz w:val="24"/>
          <w:szCs w:val="24"/>
        </w:rPr>
        <w:t xml:space="preserve">all sections on this form and submit to the Radiation Safety Officer </w:t>
      </w:r>
      <w:r w:rsidR="00891A08">
        <w:rPr>
          <w:sz w:val="24"/>
          <w:szCs w:val="24"/>
        </w:rPr>
        <w:t>at least 2 weeks prior to quarter when course/lab</w:t>
      </w:r>
      <w:r w:rsidR="00A828E7">
        <w:rPr>
          <w:sz w:val="24"/>
          <w:szCs w:val="24"/>
        </w:rPr>
        <w:t xml:space="preserve"> begins.</w:t>
      </w:r>
    </w:p>
    <w:p w14:paraId="58E1041E" w14:textId="77777777" w:rsidR="005A032E" w:rsidRPr="005028B7" w:rsidRDefault="005A032E">
      <w:pPr>
        <w:rPr>
          <w:sz w:val="24"/>
          <w:szCs w:val="24"/>
        </w:rPr>
      </w:pPr>
    </w:p>
    <w:p w14:paraId="4B67E8AF" w14:textId="77777777" w:rsidR="005A032E" w:rsidRPr="005028B7" w:rsidRDefault="005A032E" w:rsidP="005A032E">
      <w:pPr>
        <w:rPr>
          <w:b/>
          <w:sz w:val="24"/>
          <w:szCs w:val="24"/>
        </w:rPr>
      </w:pPr>
      <w:r w:rsidRPr="005028B7">
        <w:rPr>
          <w:sz w:val="24"/>
          <w:szCs w:val="24"/>
        </w:rPr>
        <w:t xml:space="preserve">A. </w:t>
      </w:r>
      <w:r w:rsidR="00891A08">
        <w:rPr>
          <w:sz w:val="24"/>
          <w:szCs w:val="24"/>
        </w:rPr>
        <w:t>laboratory Personnel in charge of course/lab</w:t>
      </w:r>
      <w:r w:rsidRPr="005028B7">
        <w:rPr>
          <w:b/>
          <w:sz w:val="24"/>
          <w:szCs w:val="24"/>
        </w:rPr>
        <w:t>:</w:t>
      </w:r>
      <w:r w:rsidR="00F0333E" w:rsidRPr="005028B7">
        <w:rPr>
          <w:b/>
          <w:sz w:val="24"/>
          <w:szCs w:val="24"/>
        </w:rPr>
        <w:t xml:space="preserve">  You must submit a copy of Statement of Training and Experience (State Form RH2050) for each person listed below</w:t>
      </w:r>
      <w:r w:rsidR="005028B7" w:rsidRPr="005028B7">
        <w:rPr>
          <w:b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5A032E" w14:paraId="511FBF13" w14:textId="77777777" w:rsidTr="00D71CB0">
        <w:tc>
          <w:tcPr>
            <w:tcW w:w="4765" w:type="dxa"/>
          </w:tcPr>
          <w:p w14:paraId="6C567017" w14:textId="77777777" w:rsidR="005A032E" w:rsidRPr="00F0333E" w:rsidRDefault="005A032E">
            <w:r w:rsidRPr="00F0333E">
              <w:t>Name:</w:t>
            </w:r>
          </w:p>
        </w:tc>
        <w:tc>
          <w:tcPr>
            <w:tcW w:w="4590" w:type="dxa"/>
          </w:tcPr>
          <w:p w14:paraId="4B171F7C" w14:textId="77777777" w:rsidR="005A032E" w:rsidRPr="00F0333E" w:rsidRDefault="005A032E">
            <w:r w:rsidRPr="00F0333E">
              <w:t>Title: faculty, P.I., technical staff, student</w:t>
            </w:r>
          </w:p>
        </w:tc>
      </w:tr>
      <w:tr w:rsidR="005A032E" w14:paraId="355530B9" w14:textId="77777777" w:rsidTr="00D71CB0">
        <w:trPr>
          <w:trHeight w:val="432"/>
        </w:trPr>
        <w:tc>
          <w:tcPr>
            <w:tcW w:w="4765" w:type="dxa"/>
          </w:tcPr>
          <w:p w14:paraId="49F20C60" w14:textId="77777777" w:rsidR="005A032E" w:rsidRDefault="005A032E"/>
        </w:tc>
        <w:tc>
          <w:tcPr>
            <w:tcW w:w="4590" w:type="dxa"/>
          </w:tcPr>
          <w:p w14:paraId="65D19BDC" w14:textId="77777777" w:rsidR="005A032E" w:rsidRDefault="005A032E"/>
        </w:tc>
      </w:tr>
      <w:tr w:rsidR="005A032E" w14:paraId="45A6F299" w14:textId="77777777" w:rsidTr="00D71CB0">
        <w:trPr>
          <w:trHeight w:val="432"/>
        </w:trPr>
        <w:tc>
          <w:tcPr>
            <w:tcW w:w="4765" w:type="dxa"/>
          </w:tcPr>
          <w:p w14:paraId="203AEEF8" w14:textId="77777777" w:rsidR="005A032E" w:rsidRDefault="005A032E"/>
        </w:tc>
        <w:tc>
          <w:tcPr>
            <w:tcW w:w="4590" w:type="dxa"/>
          </w:tcPr>
          <w:p w14:paraId="0FEE57B2" w14:textId="77777777" w:rsidR="005A032E" w:rsidRDefault="005A032E"/>
        </w:tc>
      </w:tr>
      <w:tr w:rsidR="005A032E" w14:paraId="5D548C30" w14:textId="77777777" w:rsidTr="00D71CB0">
        <w:trPr>
          <w:trHeight w:val="432"/>
        </w:trPr>
        <w:tc>
          <w:tcPr>
            <w:tcW w:w="4765" w:type="dxa"/>
          </w:tcPr>
          <w:p w14:paraId="30B5B47F" w14:textId="77777777" w:rsidR="005A032E" w:rsidRDefault="005A032E"/>
        </w:tc>
        <w:tc>
          <w:tcPr>
            <w:tcW w:w="4590" w:type="dxa"/>
          </w:tcPr>
          <w:p w14:paraId="45DA289B" w14:textId="77777777" w:rsidR="005A032E" w:rsidRDefault="005A032E"/>
        </w:tc>
      </w:tr>
      <w:tr w:rsidR="005A032E" w14:paraId="7FA53D26" w14:textId="77777777" w:rsidTr="00D71CB0">
        <w:trPr>
          <w:trHeight w:val="432"/>
        </w:trPr>
        <w:tc>
          <w:tcPr>
            <w:tcW w:w="4765" w:type="dxa"/>
          </w:tcPr>
          <w:p w14:paraId="0F92EB07" w14:textId="77777777" w:rsidR="005A032E" w:rsidRDefault="005A032E"/>
        </w:tc>
        <w:tc>
          <w:tcPr>
            <w:tcW w:w="4590" w:type="dxa"/>
          </w:tcPr>
          <w:p w14:paraId="124F1A00" w14:textId="77777777" w:rsidR="005A032E" w:rsidRDefault="005A032E"/>
        </w:tc>
      </w:tr>
    </w:tbl>
    <w:p w14:paraId="0127E221" w14:textId="77777777" w:rsidR="005A032E" w:rsidRPr="005028B7" w:rsidRDefault="005A032E">
      <w:pPr>
        <w:rPr>
          <w:sz w:val="24"/>
          <w:szCs w:val="24"/>
        </w:rPr>
      </w:pPr>
    </w:p>
    <w:p w14:paraId="721AC142" w14:textId="77777777" w:rsidR="005A032E" w:rsidRPr="005028B7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>B. List all locations where material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32E" w14:paraId="2A3F21E0" w14:textId="77777777" w:rsidTr="005A032E">
        <w:tc>
          <w:tcPr>
            <w:tcW w:w="4675" w:type="dxa"/>
          </w:tcPr>
          <w:p w14:paraId="077506CE" w14:textId="77777777" w:rsidR="005A032E" w:rsidRDefault="005A032E">
            <w:r>
              <w:t>Building:</w:t>
            </w:r>
          </w:p>
        </w:tc>
        <w:tc>
          <w:tcPr>
            <w:tcW w:w="4675" w:type="dxa"/>
          </w:tcPr>
          <w:p w14:paraId="2F92B539" w14:textId="77777777" w:rsidR="005A032E" w:rsidRDefault="005A032E">
            <w:r>
              <w:t>Rooms:</w:t>
            </w:r>
          </w:p>
        </w:tc>
      </w:tr>
      <w:tr w:rsidR="005A032E" w14:paraId="5F86FD66" w14:textId="77777777" w:rsidTr="005A032E">
        <w:trPr>
          <w:trHeight w:val="432"/>
        </w:trPr>
        <w:tc>
          <w:tcPr>
            <w:tcW w:w="4675" w:type="dxa"/>
          </w:tcPr>
          <w:p w14:paraId="530363DE" w14:textId="77777777" w:rsidR="005A032E" w:rsidRDefault="005A032E"/>
        </w:tc>
        <w:tc>
          <w:tcPr>
            <w:tcW w:w="4675" w:type="dxa"/>
          </w:tcPr>
          <w:p w14:paraId="441B1F27" w14:textId="77777777" w:rsidR="005A032E" w:rsidRDefault="005A032E"/>
        </w:tc>
      </w:tr>
      <w:tr w:rsidR="005A032E" w14:paraId="1D42AB5A" w14:textId="77777777" w:rsidTr="005A032E">
        <w:trPr>
          <w:trHeight w:val="432"/>
        </w:trPr>
        <w:tc>
          <w:tcPr>
            <w:tcW w:w="4675" w:type="dxa"/>
          </w:tcPr>
          <w:p w14:paraId="58B410EA" w14:textId="77777777" w:rsidR="005A032E" w:rsidRDefault="005A032E"/>
        </w:tc>
        <w:tc>
          <w:tcPr>
            <w:tcW w:w="4675" w:type="dxa"/>
          </w:tcPr>
          <w:p w14:paraId="0EF9B934" w14:textId="77777777" w:rsidR="005A032E" w:rsidRDefault="005A032E"/>
        </w:tc>
      </w:tr>
    </w:tbl>
    <w:p w14:paraId="21B45CA9" w14:textId="77777777" w:rsidR="00B00891" w:rsidRDefault="00B00891"/>
    <w:p w14:paraId="1F538561" w14:textId="77777777" w:rsidR="005A032E" w:rsidRPr="005028B7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>C. List radioactive material to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  <w:gridCol w:w="2510"/>
        <w:gridCol w:w="2165"/>
      </w:tblGrid>
      <w:tr w:rsidR="005A032E" w14:paraId="33387F4B" w14:textId="77777777" w:rsidTr="005A032E">
        <w:tc>
          <w:tcPr>
            <w:tcW w:w="2065" w:type="dxa"/>
          </w:tcPr>
          <w:p w14:paraId="6230A6BD" w14:textId="77777777" w:rsidR="005A032E" w:rsidRDefault="005A032E">
            <w:r>
              <w:t>Nuclide:</w:t>
            </w:r>
          </w:p>
        </w:tc>
        <w:tc>
          <w:tcPr>
            <w:tcW w:w="2610" w:type="dxa"/>
          </w:tcPr>
          <w:p w14:paraId="7F798BF4" w14:textId="77777777" w:rsidR="005A032E" w:rsidRDefault="005A032E">
            <w:r>
              <w:t xml:space="preserve">Physical Form: sol, </w:t>
            </w:r>
            <w:proofErr w:type="spellStart"/>
            <w:r>
              <w:t>liq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2510" w:type="dxa"/>
          </w:tcPr>
          <w:p w14:paraId="74FB1409" w14:textId="77777777" w:rsidR="005A032E" w:rsidRDefault="005A032E">
            <w:r>
              <w:t xml:space="preserve">Activity per use, </w:t>
            </w:r>
            <w:proofErr w:type="spellStart"/>
            <w:r>
              <w:t>uCi</w:t>
            </w:r>
            <w:proofErr w:type="spellEnd"/>
            <w:r>
              <w:t>:</w:t>
            </w:r>
          </w:p>
        </w:tc>
        <w:tc>
          <w:tcPr>
            <w:tcW w:w="2165" w:type="dxa"/>
          </w:tcPr>
          <w:p w14:paraId="5F3C9BF9" w14:textId="77777777" w:rsidR="005A032E" w:rsidRDefault="005A032E">
            <w:r>
              <w:t>Possession limit:</w:t>
            </w:r>
          </w:p>
        </w:tc>
      </w:tr>
      <w:tr w:rsidR="005A032E" w14:paraId="1F54F8E2" w14:textId="77777777" w:rsidTr="005A032E">
        <w:trPr>
          <w:trHeight w:val="432"/>
        </w:trPr>
        <w:tc>
          <w:tcPr>
            <w:tcW w:w="2065" w:type="dxa"/>
          </w:tcPr>
          <w:p w14:paraId="19781FF0" w14:textId="77777777" w:rsidR="005A032E" w:rsidRDefault="005A032E"/>
        </w:tc>
        <w:tc>
          <w:tcPr>
            <w:tcW w:w="2610" w:type="dxa"/>
          </w:tcPr>
          <w:p w14:paraId="306DFCCD" w14:textId="77777777" w:rsidR="005A032E" w:rsidRDefault="005A032E"/>
        </w:tc>
        <w:tc>
          <w:tcPr>
            <w:tcW w:w="2510" w:type="dxa"/>
          </w:tcPr>
          <w:p w14:paraId="06880A4F" w14:textId="77777777" w:rsidR="005A032E" w:rsidRDefault="005A032E"/>
        </w:tc>
        <w:tc>
          <w:tcPr>
            <w:tcW w:w="2165" w:type="dxa"/>
          </w:tcPr>
          <w:p w14:paraId="2C003744" w14:textId="77777777" w:rsidR="005A032E" w:rsidRDefault="005A032E"/>
        </w:tc>
      </w:tr>
      <w:tr w:rsidR="005A032E" w14:paraId="131BFF81" w14:textId="77777777" w:rsidTr="005A032E">
        <w:trPr>
          <w:trHeight w:val="432"/>
        </w:trPr>
        <w:tc>
          <w:tcPr>
            <w:tcW w:w="2065" w:type="dxa"/>
          </w:tcPr>
          <w:p w14:paraId="19DCAD07" w14:textId="77777777" w:rsidR="005A032E" w:rsidRDefault="005A032E"/>
        </w:tc>
        <w:tc>
          <w:tcPr>
            <w:tcW w:w="2610" w:type="dxa"/>
          </w:tcPr>
          <w:p w14:paraId="41E69E7D" w14:textId="77777777" w:rsidR="005A032E" w:rsidRDefault="005A032E"/>
        </w:tc>
        <w:tc>
          <w:tcPr>
            <w:tcW w:w="2510" w:type="dxa"/>
          </w:tcPr>
          <w:p w14:paraId="475AFD0C" w14:textId="77777777" w:rsidR="005A032E" w:rsidRDefault="005A032E"/>
        </w:tc>
        <w:tc>
          <w:tcPr>
            <w:tcW w:w="2165" w:type="dxa"/>
          </w:tcPr>
          <w:p w14:paraId="08AA94D2" w14:textId="77777777" w:rsidR="005A032E" w:rsidRDefault="005A032E"/>
        </w:tc>
      </w:tr>
      <w:tr w:rsidR="005A032E" w14:paraId="3167BFD0" w14:textId="77777777" w:rsidTr="005A032E">
        <w:trPr>
          <w:trHeight w:val="432"/>
        </w:trPr>
        <w:tc>
          <w:tcPr>
            <w:tcW w:w="2065" w:type="dxa"/>
          </w:tcPr>
          <w:p w14:paraId="3425A8B8" w14:textId="77777777" w:rsidR="005A032E" w:rsidRDefault="005A032E"/>
        </w:tc>
        <w:tc>
          <w:tcPr>
            <w:tcW w:w="2610" w:type="dxa"/>
          </w:tcPr>
          <w:p w14:paraId="23C65ECE" w14:textId="77777777" w:rsidR="005A032E" w:rsidRDefault="005A032E"/>
        </w:tc>
        <w:tc>
          <w:tcPr>
            <w:tcW w:w="2510" w:type="dxa"/>
          </w:tcPr>
          <w:p w14:paraId="0C2FD503" w14:textId="77777777" w:rsidR="005A032E" w:rsidRDefault="005A032E"/>
        </w:tc>
        <w:tc>
          <w:tcPr>
            <w:tcW w:w="2165" w:type="dxa"/>
          </w:tcPr>
          <w:p w14:paraId="220B9534" w14:textId="77777777" w:rsidR="005A032E" w:rsidRDefault="005A032E"/>
        </w:tc>
      </w:tr>
      <w:tr w:rsidR="005A032E" w14:paraId="34BB854D" w14:textId="77777777" w:rsidTr="005A032E">
        <w:trPr>
          <w:trHeight w:val="432"/>
        </w:trPr>
        <w:tc>
          <w:tcPr>
            <w:tcW w:w="2065" w:type="dxa"/>
          </w:tcPr>
          <w:p w14:paraId="743652D2" w14:textId="77777777" w:rsidR="005A032E" w:rsidRDefault="005A032E"/>
        </w:tc>
        <w:tc>
          <w:tcPr>
            <w:tcW w:w="2610" w:type="dxa"/>
          </w:tcPr>
          <w:p w14:paraId="63142E55" w14:textId="77777777" w:rsidR="005A032E" w:rsidRDefault="005A032E"/>
        </w:tc>
        <w:tc>
          <w:tcPr>
            <w:tcW w:w="2510" w:type="dxa"/>
          </w:tcPr>
          <w:p w14:paraId="18427063" w14:textId="77777777" w:rsidR="005A032E" w:rsidRDefault="005A032E"/>
        </w:tc>
        <w:tc>
          <w:tcPr>
            <w:tcW w:w="2165" w:type="dxa"/>
          </w:tcPr>
          <w:p w14:paraId="47DE42F5" w14:textId="77777777" w:rsidR="005A032E" w:rsidRDefault="005A032E"/>
        </w:tc>
      </w:tr>
      <w:tr w:rsidR="005A032E" w14:paraId="3232C7F9" w14:textId="77777777" w:rsidTr="005A032E">
        <w:trPr>
          <w:trHeight w:val="432"/>
        </w:trPr>
        <w:tc>
          <w:tcPr>
            <w:tcW w:w="2065" w:type="dxa"/>
          </w:tcPr>
          <w:p w14:paraId="18F59BB7" w14:textId="77777777" w:rsidR="005A032E" w:rsidRDefault="005A032E"/>
        </w:tc>
        <w:tc>
          <w:tcPr>
            <w:tcW w:w="2610" w:type="dxa"/>
          </w:tcPr>
          <w:p w14:paraId="21636C90" w14:textId="77777777" w:rsidR="005A032E" w:rsidRDefault="005A032E"/>
        </w:tc>
        <w:tc>
          <w:tcPr>
            <w:tcW w:w="2510" w:type="dxa"/>
          </w:tcPr>
          <w:p w14:paraId="7E4882D0" w14:textId="77777777" w:rsidR="005A032E" w:rsidRDefault="005A032E"/>
        </w:tc>
        <w:tc>
          <w:tcPr>
            <w:tcW w:w="2165" w:type="dxa"/>
          </w:tcPr>
          <w:p w14:paraId="3ECF4FBC" w14:textId="77777777" w:rsidR="005A032E" w:rsidRDefault="005A032E"/>
        </w:tc>
      </w:tr>
    </w:tbl>
    <w:p w14:paraId="612E6BC7" w14:textId="77777777" w:rsidR="005A032E" w:rsidRDefault="005A032E"/>
    <w:p w14:paraId="4CE9A6B5" w14:textId="77777777" w:rsidR="00F0333E" w:rsidRDefault="00F0333E"/>
    <w:p w14:paraId="3AAD396F" w14:textId="77777777" w:rsidR="00F0333E" w:rsidRDefault="00F0333E"/>
    <w:p w14:paraId="22811C56" w14:textId="77777777" w:rsidR="00F0333E" w:rsidRDefault="00F0333E"/>
    <w:p w14:paraId="4E28CDE2" w14:textId="77777777" w:rsidR="00891A08" w:rsidRDefault="00891A08">
      <w:pPr>
        <w:rPr>
          <w:sz w:val="24"/>
          <w:szCs w:val="24"/>
        </w:rPr>
      </w:pPr>
    </w:p>
    <w:p w14:paraId="0E6F2B40" w14:textId="77777777" w:rsidR="005A032E" w:rsidRPr="005028B7" w:rsidRDefault="00F0333E">
      <w:pPr>
        <w:rPr>
          <w:sz w:val="24"/>
          <w:szCs w:val="24"/>
        </w:rPr>
      </w:pPr>
      <w:r w:rsidRPr="005028B7">
        <w:rPr>
          <w:sz w:val="24"/>
          <w:szCs w:val="24"/>
        </w:rPr>
        <w:t xml:space="preserve">D. Description of proposed use of </w:t>
      </w:r>
      <w:r w:rsidR="00891A08">
        <w:rPr>
          <w:sz w:val="24"/>
          <w:szCs w:val="24"/>
        </w:rPr>
        <w:t>each radioactive material listed above</w:t>
      </w:r>
      <w:r w:rsidRPr="005028B7">
        <w:rPr>
          <w:sz w:val="24"/>
          <w:szCs w:val="24"/>
        </w:rPr>
        <w:t xml:space="preserve">: Briefly summarize procedures to be used.   Attach </w:t>
      </w:r>
      <w:r w:rsidR="00891A08">
        <w:rPr>
          <w:sz w:val="24"/>
          <w:szCs w:val="24"/>
        </w:rPr>
        <w:t>lab procedure,</w:t>
      </w:r>
      <w:r w:rsidRPr="005028B7">
        <w:rPr>
          <w:sz w:val="24"/>
          <w:szCs w:val="24"/>
        </w:rPr>
        <w:t xml:space="preserve"> if necessary.</w:t>
      </w:r>
    </w:p>
    <w:p w14:paraId="59DAE90D" w14:textId="77777777" w:rsidR="00F0333E" w:rsidRDefault="00F033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3017" wp14:editId="7333CE1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943600" cy="2400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E4B3" w14:textId="77777777" w:rsidR="00F0333E" w:rsidRDefault="00F03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5pt;width:468pt;height:18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" fillcolor="white [3201]" strokeweight="1pt">
                <v:textbox>
                  <w:txbxContent>
                    <w:p w:rsidR="00F0333E" w:rsidRDefault="00F0333E"/>
                  </w:txbxContent>
                </v:textbox>
                <w10:wrap anchorx="margin"/>
              </v:shape>
            </w:pict>
          </mc:Fallback>
        </mc:AlternateContent>
      </w:r>
    </w:p>
    <w:p w14:paraId="3E2B7768" w14:textId="77777777" w:rsidR="00F0333E" w:rsidRPr="00F0333E" w:rsidRDefault="00F0333E" w:rsidP="00F0333E"/>
    <w:p w14:paraId="2490A8E6" w14:textId="77777777" w:rsidR="00F0333E" w:rsidRPr="00F0333E" w:rsidRDefault="00F0333E" w:rsidP="00F0333E"/>
    <w:p w14:paraId="5CAC4A68" w14:textId="77777777" w:rsidR="00F0333E" w:rsidRPr="00F0333E" w:rsidRDefault="00F0333E" w:rsidP="00F0333E"/>
    <w:p w14:paraId="58AF633A" w14:textId="77777777" w:rsidR="00F0333E" w:rsidRPr="00F0333E" w:rsidRDefault="00F0333E" w:rsidP="00F0333E"/>
    <w:p w14:paraId="5B7E940A" w14:textId="77777777" w:rsidR="00F0333E" w:rsidRPr="00F0333E" w:rsidRDefault="00F0333E" w:rsidP="00F0333E"/>
    <w:p w14:paraId="22023A06" w14:textId="77777777" w:rsidR="00F0333E" w:rsidRPr="00F0333E" w:rsidRDefault="00F0333E" w:rsidP="00F0333E"/>
    <w:p w14:paraId="4A78AB5B" w14:textId="77777777" w:rsidR="00F0333E" w:rsidRPr="00F0333E" w:rsidRDefault="00F0333E" w:rsidP="00F0333E"/>
    <w:p w14:paraId="12529E39" w14:textId="77777777" w:rsidR="00F0333E" w:rsidRPr="005028B7" w:rsidRDefault="00F0333E" w:rsidP="00F0333E">
      <w:pPr>
        <w:tabs>
          <w:tab w:val="left" w:pos="7110"/>
        </w:tabs>
        <w:rPr>
          <w:sz w:val="24"/>
          <w:szCs w:val="24"/>
        </w:rPr>
      </w:pPr>
    </w:p>
    <w:p w14:paraId="068CB439" w14:textId="77777777" w:rsidR="00177E5A" w:rsidRPr="00891A08" w:rsidRDefault="00891A08" w:rsidP="00177E5A">
      <w:pPr>
        <w:rPr>
          <w:sz w:val="24"/>
          <w:szCs w:val="24"/>
        </w:rPr>
      </w:pPr>
      <w:r w:rsidRPr="00891A08">
        <w:rPr>
          <w:sz w:val="24"/>
          <w:szCs w:val="24"/>
        </w:rPr>
        <w:t>E. Radiation safety instructions for students</w:t>
      </w:r>
      <w:r>
        <w:rPr>
          <w:sz w:val="24"/>
          <w:szCs w:val="24"/>
        </w:rPr>
        <w:t>- you may attach lab procedure if radiation safety procedures are contained within</w:t>
      </w:r>
      <w:r w:rsidR="00E4450E">
        <w:rPr>
          <w:sz w:val="24"/>
          <w:szCs w:val="24"/>
        </w:rPr>
        <w:t>.</w:t>
      </w:r>
    </w:p>
    <w:p w14:paraId="5EEA9512" w14:textId="77777777" w:rsidR="00177E5A" w:rsidRPr="00177E5A" w:rsidRDefault="00891A08" w:rsidP="00177E5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69CEE" wp14:editId="526F1613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5972175" cy="1752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9338" w14:textId="77777777" w:rsidR="00891A08" w:rsidRDefault="00891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25pt;margin-top:.7pt;width:470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" fillcolor="white [3201]" strokeweight=".5pt">
                <v:textbox>
                  <w:txbxContent>
                    <w:p w:rsidR="00891A08" w:rsidRDefault="00891A08"/>
                  </w:txbxContent>
                </v:textbox>
              </v:shape>
            </w:pict>
          </mc:Fallback>
        </mc:AlternateContent>
      </w:r>
    </w:p>
    <w:p w14:paraId="6865AD60" w14:textId="77777777" w:rsidR="00177E5A" w:rsidRPr="00177E5A" w:rsidRDefault="00177E5A" w:rsidP="00177E5A"/>
    <w:p w14:paraId="1FB933EA" w14:textId="77777777" w:rsidR="00177E5A" w:rsidRPr="00177E5A" w:rsidRDefault="00177E5A" w:rsidP="00177E5A"/>
    <w:p w14:paraId="1F094B09" w14:textId="77777777" w:rsidR="00177E5A" w:rsidRPr="00177E5A" w:rsidRDefault="00177E5A" w:rsidP="00177E5A"/>
    <w:p w14:paraId="4290667F" w14:textId="77777777" w:rsidR="00177E5A" w:rsidRPr="00177E5A" w:rsidRDefault="00177E5A" w:rsidP="00177E5A"/>
    <w:p w14:paraId="38B8E1E4" w14:textId="77777777" w:rsidR="00177E5A" w:rsidRDefault="00177E5A" w:rsidP="00177E5A"/>
    <w:p w14:paraId="27BEB3CF" w14:textId="77777777" w:rsidR="005028B7" w:rsidRDefault="005028B7" w:rsidP="00177E5A"/>
    <w:p w14:paraId="5A04C6B8" w14:textId="77777777" w:rsidR="005028B7" w:rsidRDefault="00E4450E" w:rsidP="00177E5A">
      <w:pPr>
        <w:rPr>
          <w:sz w:val="24"/>
          <w:szCs w:val="24"/>
        </w:rPr>
      </w:pPr>
      <w:r w:rsidRPr="00E4450E">
        <w:rPr>
          <w:sz w:val="24"/>
          <w:szCs w:val="24"/>
        </w:rPr>
        <w:t xml:space="preserve">F. Extent to which students will </w:t>
      </w:r>
      <w:r>
        <w:rPr>
          <w:sz w:val="24"/>
          <w:szCs w:val="24"/>
        </w:rPr>
        <w:t>be handling isotopes:</w:t>
      </w:r>
    </w:p>
    <w:p w14:paraId="0448555E" w14:textId="77777777" w:rsidR="00E4450E" w:rsidRDefault="00E4450E" w:rsidP="00177E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EB8EA" wp14:editId="6BF88C99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5953125" cy="1133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B4CE" w14:textId="77777777" w:rsidR="00E4450E" w:rsidRDefault="00E44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.75pt;margin-top:9.2pt;width:468.75pt;height:8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" fillcolor="white [3201]" strokeweight=".5pt">
                <v:textbox>
                  <w:txbxContent>
                    <w:p w:rsidR="00E4450E" w:rsidRDefault="00E4450E"/>
                  </w:txbxContent>
                </v:textbox>
              </v:shape>
            </w:pict>
          </mc:Fallback>
        </mc:AlternateContent>
      </w:r>
    </w:p>
    <w:p w14:paraId="65FFA66D" w14:textId="77777777" w:rsidR="00E4450E" w:rsidRDefault="00E4450E" w:rsidP="00177E5A">
      <w:pPr>
        <w:rPr>
          <w:sz w:val="24"/>
          <w:szCs w:val="24"/>
        </w:rPr>
      </w:pPr>
    </w:p>
    <w:p w14:paraId="1BA0950B" w14:textId="77777777" w:rsidR="00E4450E" w:rsidRDefault="00E4450E" w:rsidP="00177E5A">
      <w:pPr>
        <w:rPr>
          <w:sz w:val="24"/>
          <w:szCs w:val="24"/>
        </w:rPr>
      </w:pPr>
    </w:p>
    <w:p w14:paraId="7A827A9E" w14:textId="77777777" w:rsidR="00E4450E" w:rsidRDefault="00E4450E" w:rsidP="00177E5A">
      <w:pPr>
        <w:rPr>
          <w:sz w:val="24"/>
          <w:szCs w:val="24"/>
        </w:rPr>
      </w:pPr>
    </w:p>
    <w:p w14:paraId="7AA7055E" w14:textId="77777777" w:rsidR="00E4450E" w:rsidRPr="00E4450E" w:rsidRDefault="00E4450E" w:rsidP="00177E5A">
      <w:pPr>
        <w:rPr>
          <w:sz w:val="24"/>
          <w:szCs w:val="24"/>
        </w:rPr>
      </w:pPr>
    </w:p>
    <w:p w14:paraId="7485DEA8" w14:textId="77777777" w:rsidR="00E4450E" w:rsidRDefault="00E4450E" w:rsidP="00177E5A">
      <w:pPr>
        <w:rPr>
          <w:sz w:val="24"/>
          <w:szCs w:val="24"/>
        </w:rPr>
      </w:pPr>
    </w:p>
    <w:p w14:paraId="4EBBC871" w14:textId="77777777" w:rsidR="005028B7" w:rsidRPr="005028B7" w:rsidRDefault="00D71CB0" w:rsidP="00177E5A">
      <w:pPr>
        <w:rPr>
          <w:sz w:val="24"/>
          <w:szCs w:val="24"/>
        </w:rPr>
      </w:pPr>
      <w:r w:rsidRPr="005028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6AE23" wp14:editId="01C34591">
                <wp:simplePos x="0" y="0"/>
                <wp:positionH relativeFrom="column">
                  <wp:posOffset>1</wp:posOffset>
                </wp:positionH>
                <wp:positionV relativeFrom="paragraph">
                  <wp:posOffset>230505</wp:posOffset>
                </wp:positionV>
                <wp:extent cx="5943600" cy="127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09048" w14:textId="77777777" w:rsidR="005028B7" w:rsidRDefault="0050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8.15pt;width:468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" fillcolor="white [3201]" strokeweight=".5pt">
                <v:textbox>
                  <w:txbxContent>
                    <w:p w:rsidR="005028B7" w:rsidRDefault="005028B7"/>
                  </w:txbxContent>
                </v:textbox>
              </v:shape>
            </w:pict>
          </mc:Fallback>
        </mc:AlternateContent>
      </w:r>
      <w:r w:rsidR="00E4450E">
        <w:rPr>
          <w:sz w:val="24"/>
          <w:szCs w:val="24"/>
        </w:rPr>
        <w:t>G</w:t>
      </w:r>
      <w:r w:rsidR="005028B7" w:rsidRPr="005028B7">
        <w:rPr>
          <w:sz w:val="24"/>
          <w:szCs w:val="24"/>
        </w:rPr>
        <w:t>. Safety equipment available, (ex. shielding, ventilation equipment, survey meters, etc.)</w:t>
      </w:r>
    </w:p>
    <w:p w14:paraId="1505892B" w14:textId="77777777" w:rsidR="005028B7" w:rsidRDefault="005028B7" w:rsidP="00177E5A"/>
    <w:p w14:paraId="106C029A" w14:textId="77777777" w:rsidR="005028B7" w:rsidRPr="005028B7" w:rsidRDefault="005028B7" w:rsidP="005028B7"/>
    <w:p w14:paraId="1AAC8878" w14:textId="77777777" w:rsidR="005028B7" w:rsidRPr="005028B7" w:rsidRDefault="005028B7" w:rsidP="005028B7"/>
    <w:p w14:paraId="67FC11BF" w14:textId="77777777" w:rsidR="005028B7" w:rsidRPr="005028B7" w:rsidRDefault="005028B7" w:rsidP="005028B7"/>
    <w:p w14:paraId="4C41C865" w14:textId="77777777" w:rsidR="005028B7" w:rsidRPr="005028B7" w:rsidRDefault="005028B7" w:rsidP="005028B7"/>
    <w:p w14:paraId="12B195C6" w14:textId="77777777" w:rsidR="005028B7" w:rsidRPr="005028B7" w:rsidRDefault="005028B7" w:rsidP="005028B7"/>
    <w:p w14:paraId="41CB808E" w14:textId="77777777" w:rsidR="005028B7" w:rsidRPr="005028B7" w:rsidRDefault="005028B7" w:rsidP="005028B7"/>
    <w:p w14:paraId="370FA732" w14:textId="77777777" w:rsidR="005028B7" w:rsidRPr="005028B7" w:rsidRDefault="005028B7" w:rsidP="005028B7"/>
    <w:p w14:paraId="6E8DFA4F" w14:textId="77777777" w:rsidR="005028B7" w:rsidRPr="005028B7" w:rsidRDefault="005028B7" w:rsidP="005028B7"/>
    <w:tbl>
      <w:tblPr>
        <w:tblpPr w:leftFromText="180" w:rightFromText="180" w:vertAnchor="text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8B7" w:rsidRPr="00177E5A" w14:paraId="7D84A008" w14:textId="77777777" w:rsidTr="005028B7">
        <w:trPr>
          <w:trHeight w:val="1880"/>
        </w:trPr>
        <w:tc>
          <w:tcPr>
            <w:tcW w:w="9350" w:type="dxa"/>
          </w:tcPr>
          <w:p w14:paraId="57C89E09" w14:textId="77777777" w:rsidR="005028B7" w:rsidRPr="005028B7" w:rsidRDefault="005028B7" w:rsidP="005028B7">
            <w:pPr>
              <w:rPr>
                <w:b/>
              </w:rPr>
            </w:pPr>
            <w:r w:rsidRPr="005028B7">
              <w:rPr>
                <w:b/>
              </w:rPr>
              <w:t>For RSO:</w:t>
            </w:r>
          </w:p>
          <w:p w14:paraId="4663AA7E" w14:textId="77777777" w:rsidR="005028B7" w:rsidRPr="00177E5A" w:rsidRDefault="009B5BA6" w:rsidP="005028B7">
            <w:sdt>
              <w:sdtPr>
                <w:rPr>
                  <w:bCs/>
                </w:rPr>
                <w:id w:val="3908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028B7" w:rsidRPr="00177E5A">
              <w:t xml:space="preserve">Approved  </w:t>
            </w:r>
            <w:r w:rsidR="005028B7" w:rsidRPr="00177E5A">
              <w:tab/>
            </w:r>
            <w:r w:rsidR="005028B7" w:rsidRPr="00177E5A">
              <w:tab/>
            </w:r>
            <w:sdt>
              <w:sdtPr>
                <w:id w:val="-1217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5028B7" w:rsidRPr="00177E5A">
              <w:rPr>
                <w:bCs/>
              </w:rPr>
              <w:t>Approved</w:t>
            </w:r>
            <w:proofErr w:type="spellEnd"/>
            <w:r w:rsidR="005028B7" w:rsidRPr="00177E5A">
              <w:rPr>
                <w:bCs/>
              </w:rPr>
              <w:t xml:space="preserve"> pending clarifications </w:t>
            </w:r>
            <w:r w:rsidR="005028B7" w:rsidRPr="00177E5A">
              <w:rPr>
                <w:bCs/>
              </w:rPr>
              <w:tab/>
            </w:r>
            <w:r w:rsidR="005028B7" w:rsidRPr="00177E5A">
              <w:rPr>
                <w:bCs/>
              </w:rPr>
              <w:tab/>
            </w:r>
            <w:sdt>
              <w:sdtPr>
                <w:rPr>
                  <w:bCs/>
                </w:rPr>
                <w:id w:val="-21413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028B7" w:rsidRPr="00177E5A">
              <w:t xml:space="preserve">Disapproved </w:t>
            </w:r>
          </w:p>
          <w:p w14:paraId="78907AD6" w14:textId="64C96F06" w:rsidR="005028B7" w:rsidRPr="00177E5A" w:rsidRDefault="005028B7" w:rsidP="005028B7">
            <w:r w:rsidRPr="00177E5A">
              <w:t xml:space="preserve">RSO Name: </w:t>
            </w:r>
            <w:r w:rsidR="00B01FD6">
              <w:t>Aubrey Arain</w:t>
            </w:r>
          </w:p>
          <w:p w14:paraId="59C5667E" w14:textId="5646D01F" w:rsidR="005028B7" w:rsidRPr="00177E5A" w:rsidRDefault="005028B7" w:rsidP="005028B7">
            <w:r w:rsidRPr="00177E5A">
              <w:t xml:space="preserve">RSO Email address: </w:t>
            </w:r>
            <w:hyperlink r:id="rId7" w:history="1">
              <w:r w:rsidR="009B5BA6" w:rsidRPr="005D4E95">
                <w:rPr>
                  <w:rStyle w:val="Hyperlink"/>
                </w:rPr>
                <w:t>environmental-health-safety@calpoly.edu</w:t>
              </w:r>
            </w:hyperlink>
            <w:r w:rsidR="009B5BA6">
              <w:t xml:space="preserve"> </w:t>
            </w:r>
          </w:p>
          <w:p w14:paraId="04F9C845" w14:textId="77777777" w:rsidR="005028B7" w:rsidRPr="00177E5A" w:rsidRDefault="005028B7" w:rsidP="005028B7">
            <w:r w:rsidRPr="00177E5A">
              <w:t xml:space="preserve">Date: </w:t>
            </w:r>
            <w:r w:rsidRPr="00177E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E5A">
              <w:instrText xml:space="preserve"> FORMTEXT </w:instrText>
            </w:r>
            <w:r w:rsidRPr="00177E5A">
              <w:fldChar w:fldCharType="separate"/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fldChar w:fldCharType="end"/>
            </w:r>
          </w:p>
        </w:tc>
      </w:tr>
    </w:tbl>
    <w:p w14:paraId="63FC501C" w14:textId="77777777" w:rsidR="00F0333E" w:rsidRPr="005028B7" w:rsidRDefault="00F0333E" w:rsidP="005028B7"/>
    <w:sectPr w:rsidR="00F0333E" w:rsidRPr="005028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9621" w14:textId="77777777" w:rsidR="00F0333E" w:rsidRDefault="00F0333E" w:rsidP="00F0333E">
      <w:pPr>
        <w:spacing w:after="0" w:line="240" w:lineRule="auto"/>
      </w:pPr>
      <w:r>
        <w:separator/>
      </w:r>
    </w:p>
  </w:endnote>
  <w:endnote w:type="continuationSeparator" w:id="0">
    <w:p w14:paraId="0CBF8870" w14:textId="77777777" w:rsidR="00F0333E" w:rsidRDefault="00F0333E" w:rsidP="00F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7EC7" w14:textId="77777777" w:rsidR="00F0333E" w:rsidRDefault="00F0333E" w:rsidP="00F0333E">
      <w:pPr>
        <w:spacing w:after="0" w:line="240" w:lineRule="auto"/>
      </w:pPr>
      <w:r>
        <w:separator/>
      </w:r>
    </w:p>
  </w:footnote>
  <w:footnote w:type="continuationSeparator" w:id="0">
    <w:p w14:paraId="4FA1330B" w14:textId="77777777" w:rsidR="00F0333E" w:rsidRDefault="00F0333E" w:rsidP="00F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E696" w14:textId="77777777" w:rsidR="00F0333E" w:rsidRDefault="00F0333E" w:rsidP="00F0333E">
    <w:pPr>
      <w:pStyle w:val="Header"/>
      <w:jc w:val="center"/>
    </w:pPr>
    <w:r>
      <w:rPr>
        <w:noProof/>
      </w:rPr>
      <w:drawing>
        <wp:inline distT="0" distB="0" distL="0" distR="0" wp14:anchorId="528BF067" wp14:editId="5D927CB4">
          <wp:extent cx="1643944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-Logo-Gree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4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ACB1A" w14:textId="77777777" w:rsidR="00F0333E" w:rsidRPr="00F0333E" w:rsidRDefault="00F0333E" w:rsidP="00F0333E">
    <w:pPr>
      <w:jc w:val="center"/>
      <w:rPr>
        <w:b/>
        <w:sz w:val="28"/>
        <w:szCs w:val="28"/>
      </w:rPr>
    </w:pPr>
    <w:r w:rsidRPr="005A032E">
      <w:rPr>
        <w:b/>
        <w:sz w:val="28"/>
        <w:szCs w:val="28"/>
      </w:rPr>
      <w:t>Application fo</w:t>
    </w:r>
    <w:r w:rsidR="00891A08">
      <w:rPr>
        <w:b/>
        <w:sz w:val="28"/>
        <w:szCs w:val="28"/>
      </w:rPr>
      <w:t>r Radiation Use Authorization- Classroom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7A31"/>
    <w:multiLevelType w:val="hybridMultilevel"/>
    <w:tmpl w:val="5E566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15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2E"/>
    <w:rsid w:val="00177E5A"/>
    <w:rsid w:val="001F689A"/>
    <w:rsid w:val="005028B7"/>
    <w:rsid w:val="005A032E"/>
    <w:rsid w:val="00891A08"/>
    <w:rsid w:val="009B5BA6"/>
    <w:rsid w:val="00A828E7"/>
    <w:rsid w:val="00B00891"/>
    <w:rsid w:val="00B01FD6"/>
    <w:rsid w:val="00D71CB0"/>
    <w:rsid w:val="00E4450E"/>
    <w:rsid w:val="00E97368"/>
    <w:rsid w:val="00EA73ED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C63C7D"/>
  <w15:chartTrackingRefBased/>
  <w15:docId w15:val="{2D91A4A9-F734-45DA-A147-3161881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3E"/>
  </w:style>
  <w:style w:type="paragraph" w:styleId="Footer">
    <w:name w:val="footer"/>
    <w:basedOn w:val="Normal"/>
    <w:link w:val="FooterChar"/>
    <w:uiPriority w:val="99"/>
    <w:unhideWhenUsed/>
    <w:rsid w:val="00F0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3E"/>
  </w:style>
  <w:style w:type="character" w:styleId="Hyperlink">
    <w:name w:val="Hyperlink"/>
    <w:basedOn w:val="DefaultParagraphFont"/>
    <w:uiPriority w:val="99"/>
    <w:unhideWhenUsed/>
    <w:rsid w:val="009B5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vironmental-health-safety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Longacre</dc:creator>
  <cp:keywords/>
  <dc:description/>
  <cp:lastModifiedBy>Erin Grace Winett</cp:lastModifiedBy>
  <cp:revision>4</cp:revision>
  <dcterms:created xsi:type="dcterms:W3CDTF">2017-02-20T18:52:00Z</dcterms:created>
  <dcterms:modified xsi:type="dcterms:W3CDTF">2023-10-17T21:23:00Z</dcterms:modified>
</cp:coreProperties>
</file>