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557DB" w:rsidR="00F015E5" w:rsidP="00F015E5" w:rsidRDefault="00D604BB" w14:paraId="043CF536" wp14:textId="77777777">
      <w:pPr>
        <w:tabs>
          <w:tab w:val="right" w:pos="9651"/>
        </w:tabs>
        <w:spacing w:after="25" w:line="249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ASSIGNING</w:t>
      </w:r>
      <w:r w:rsidR="00F015E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DELEGATES </w:t>
      </w:r>
      <w:r w:rsidR="00F015E5">
        <w:rPr>
          <w:b/>
          <w:sz w:val="48"/>
          <w:szCs w:val="48"/>
        </w:rPr>
        <w:t>IN CONCUR USER GUIDE</w:t>
      </w:r>
    </w:p>
    <w:p xmlns:wp14="http://schemas.microsoft.com/office/word/2010/wordml" w:rsidR="00F015E5" w:rsidP="00F015E5" w:rsidRDefault="00F015E5" w14:paraId="672A6659" wp14:textId="77777777">
      <w:pPr>
        <w:rPr>
          <w:b/>
        </w:rPr>
      </w:pPr>
    </w:p>
    <w:p xmlns:wp14="http://schemas.microsoft.com/office/word/2010/wordml" w:rsidR="00F015E5" w:rsidP="00F015E5" w:rsidRDefault="00F015E5" w14:paraId="0A37501D" wp14:textId="77777777">
      <w:pPr>
        <w:rPr>
          <w:b/>
        </w:rPr>
      </w:pPr>
    </w:p>
    <w:p xmlns:wp14="http://schemas.microsoft.com/office/word/2010/wordml" w:rsidR="00F015E5" w:rsidP="00F015E5" w:rsidRDefault="00F015E5" w14:paraId="5DAB6C7B" wp14:textId="77777777">
      <w:pPr>
        <w:rPr>
          <w:b/>
        </w:rPr>
      </w:pPr>
    </w:p>
    <w:p xmlns:wp14="http://schemas.microsoft.com/office/word/2010/wordml" w:rsidR="00F015E5" w:rsidP="00F015E5" w:rsidRDefault="00F015E5" w14:paraId="02EB378F" wp14:textId="77777777">
      <w:pPr>
        <w:rPr>
          <w:b/>
        </w:rPr>
      </w:pPr>
    </w:p>
    <w:p xmlns:wp14="http://schemas.microsoft.com/office/word/2010/wordml" w:rsidR="00F015E5" w:rsidP="00F015E5" w:rsidRDefault="00F015E5" w14:paraId="6A05A809" wp14:textId="77777777">
      <w:pPr>
        <w:rPr>
          <w:b/>
        </w:rPr>
      </w:pPr>
    </w:p>
    <w:p xmlns:wp14="http://schemas.microsoft.com/office/word/2010/wordml" w:rsidR="00F015E5" w:rsidP="00F015E5" w:rsidRDefault="00F015E5" w14:paraId="5A39BBE3" wp14:textId="77777777">
      <w:pPr>
        <w:rPr>
          <w:b/>
        </w:rPr>
      </w:pPr>
      <w:r w:rsidRPr="00F015E5">
        <w:rPr>
          <w:b/>
        </w:rPr>
        <w:drawing>
          <wp:inline xmlns:wp14="http://schemas.microsoft.com/office/word/2010/wordprocessingDrawing" distT="0" distB="0" distL="0" distR="0" wp14:anchorId="22536F61" wp14:editId="293C5084">
            <wp:extent cx="6600825" cy="10966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113"/>
                    <a:stretch/>
                  </pic:blipFill>
                  <pic:spPr bwMode="auto">
                    <a:xfrm>
                      <a:off x="0" y="0"/>
                      <a:ext cx="6600825" cy="109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F015E5" w:rsidP="00F015E5" w:rsidRDefault="00F015E5" w14:paraId="41C8F396" wp14:textId="77777777">
      <w:pPr>
        <w:rPr>
          <w:b/>
        </w:rPr>
      </w:pPr>
    </w:p>
    <w:p xmlns:wp14="http://schemas.microsoft.com/office/word/2010/wordml" w:rsidR="00F015E5" w:rsidP="00F015E5" w:rsidRDefault="00F015E5" w14:paraId="72A3D3EC" wp14:textId="77777777">
      <w:pPr>
        <w:rPr>
          <w:b/>
        </w:rPr>
      </w:pPr>
    </w:p>
    <w:p xmlns:wp14="http://schemas.microsoft.com/office/word/2010/wordml" w:rsidR="00F015E5" w:rsidP="00F015E5" w:rsidRDefault="00F015E5" w14:paraId="0D0B940D" wp14:textId="77777777">
      <w:pPr>
        <w:rPr>
          <w:b/>
        </w:rPr>
      </w:pPr>
    </w:p>
    <w:p xmlns:wp14="http://schemas.microsoft.com/office/word/2010/wordml" w:rsidR="00F015E5" w:rsidP="00F015E5" w:rsidRDefault="00F015E5" w14:paraId="0E27B00A" wp14:textId="77777777">
      <w:pPr>
        <w:rPr>
          <w:b/>
        </w:rPr>
      </w:pPr>
    </w:p>
    <w:p xmlns:wp14="http://schemas.microsoft.com/office/word/2010/wordml" w:rsidR="00F015E5" w:rsidP="00F015E5" w:rsidRDefault="00F015E5" w14:paraId="60061E4C" wp14:textId="77777777">
      <w:pPr>
        <w:rPr>
          <w:b/>
        </w:rPr>
      </w:pPr>
    </w:p>
    <w:p xmlns:wp14="http://schemas.microsoft.com/office/word/2010/wordml" w:rsidR="00F015E5" w:rsidP="00F015E5" w:rsidRDefault="00F015E5" w14:paraId="44EAFD9C" wp14:textId="77777777">
      <w:pPr>
        <w:rPr>
          <w:b/>
        </w:rPr>
      </w:pPr>
    </w:p>
    <w:p xmlns:wp14="http://schemas.microsoft.com/office/word/2010/wordml" w:rsidR="00F015E5" w:rsidP="00F015E5" w:rsidRDefault="00F015E5" w14:paraId="4B94D5A5" wp14:textId="77777777">
      <w:pPr>
        <w:jc w:val="center"/>
        <w:rPr>
          <w:b/>
        </w:rPr>
      </w:pPr>
    </w:p>
    <w:p xmlns:wp14="http://schemas.microsoft.com/office/word/2010/wordml" w:rsidR="00F015E5" w:rsidP="00F015E5" w:rsidRDefault="00F015E5" w14:paraId="3DEEC669" wp14:textId="77777777">
      <w:pPr>
        <w:rPr>
          <w:b/>
        </w:rPr>
      </w:pPr>
    </w:p>
    <w:p w:rsidR="4D9F96AE" w:rsidP="4D9F96AE" w:rsidRDefault="4D9F96AE" w14:paraId="19856C51" w14:textId="136EB698">
      <w:pPr>
        <w:pStyle w:val="Normal"/>
        <w:jc w:val="center"/>
        <w:rPr>
          <w:b w:val="1"/>
          <w:bCs w:val="1"/>
        </w:rPr>
      </w:pPr>
      <w:r>
        <w:drawing>
          <wp:inline wp14:editId="3DA9DD60" wp14:anchorId="4A40AD68">
            <wp:extent cx="3701308" cy="1143660"/>
            <wp:effectExtent l="0" t="0" r="0" b="0"/>
            <wp:docPr id="269283961" name="Picture 1138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1388"/>
                    <pic:cNvPicPr/>
                  </pic:nvPicPr>
                  <pic:blipFill>
                    <a:blip r:embed="R5b8f3397aced405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701308" cy="114366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015E5" w:rsidP="4D9F96AE" w:rsidRDefault="00F015E5" wp14:textId="77777777" w14:paraId="7AC046D6">
      <w:pPr>
        <w:pStyle w:val="Normal"/>
        <w:rPr>
          <w:b/>
        </w:rPr>
      </w:pPr>
      <w:r w:rsidRPr="4D9F96AE">
        <w:rPr>
          <w:b w:val="1"/>
          <w:bCs w:val="1"/>
        </w:rPr>
        <w:br w:type="page"/>
      </w:r>
    </w:p>
    <w:p xmlns:wp14="http://schemas.microsoft.com/office/word/2010/wordml" w:rsidRPr="00566935" w:rsidR="00566935" w:rsidRDefault="00F015E5" w14:paraId="08165CB7" wp14:textId="77777777">
      <w:pPr>
        <w:rPr>
          <w:i/>
        </w:rPr>
      </w:pPr>
      <w:r w:rsidRPr="00566935">
        <w:rPr>
          <w:i/>
        </w:rPr>
        <w:lastRenderedPageBreak/>
        <w:t>This guide will show you how to a</w:t>
      </w:r>
      <w:r w:rsidRPr="00566935" w:rsidR="008B170F">
        <w:rPr>
          <w:i/>
        </w:rPr>
        <w:t>ssign a Delegate to</w:t>
      </w:r>
      <w:r w:rsidRPr="00566935" w:rsidR="00566935">
        <w:rPr>
          <w:i/>
        </w:rPr>
        <w:t>:</w:t>
      </w:r>
    </w:p>
    <w:p xmlns:wp14="http://schemas.microsoft.com/office/word/2010/wordml" w:rsidRPr="00566935" w:rsidR="00566935" w:rsidP="00566935" w:rsidRDefault="008B170F" w14:paraId="500DA6D2" wp14:textId="77777777">
      <w:pPr>
        <w:pStyle w:val="ListParagraph"/>
        <w:numPr>
          <w:ilvl w:val="0"/>
          <w:numId w:val="2"/>
        </w:numPr>
        <w:rPr>
          <w:i/>
        </w:rPr>
      </w:pPr>
      <w:r w:rsidRPr="00566935">
        <w:rPr>
          <w:i/>
        </w:rPr>
        <w:t xml:space="preserve">prepare Request and Expense </w:t>
      </w:r>
      <w:r w:rsidRPr="00566935" w:rsidR="00F015E5">
        <w:rPr>
          <w:i/>
        </w:rPr>
        <w:t>Reports</w:t>
      </w:r>
    </w:p>
    <w:p xmlns:wp14="http://schemas.microsoft.com/office/word/2010/wordml" w:rsidR="00566935" w:rsidP="00566935" w:rsidRDefault="00566935" w14:paraId="57FE7455" wp14:textId="77777777">
      <w:pPr>
        <w:pStyle w:val="ListParagraph"/>
        <w:numPr>
          <w:ilvl w:val="0"/>
          <w:numId w:val="2"/>
        </w:numPr>
        <w:rPr>
          <w:i/>
        </w:rPr>
      </w:pPr>
      <w:r w:rsidRPr="00566935">
        <w:rPr>
          <w:i/>
        </w:rPr>
        <w:t>review incoming Requests and Expense Reports for approval</w:t>
      </w:r>
    </w:p>
    <w:p xmlns:wp14="http://schemas.microsoft.com/office/word/2010/wordml" w:rsidR="000601A6" w:rsidP="00566935" w:rsidRDefault="000601A6" w14:paraId="5CD3B66B" wp14:textId="77777777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receive your emails from the system</w:t>
      </w:r>
    </w:p>
    <w:p xmlns:wp14="http://schemas.microsoft.com/office/word/2010/wordml" w:rsidR="000601A6" w:rsidP="00566935" w:rsidRDefault="000601A6" w14:paraId="1566248E" wp14:textId="77777777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pull travel reports on your direct reports</w:t>
      </w:r>
    </w:p>
    <w:p xmlns:wp14="http://schemas.microsoft.com/office/word/2010/wordml" w:rsidRPr="00566935" w:rsidR="00566935" w:rsidP="00566935" w:rsidRDefault="00566935" w14:paraId="45FB0818" wp14:textId="77777777">
      <w:pPr>
        <w:rPr>
          <w:i/>
        </w:rPr>
      </w:pPr>
    </w:p>
    <w:p xmlns:wp14="http://schemas.microsoft.com/office/word/2010/wordml" w:rsidRPr="00566935" w:rsidR="00566935" w:rsidP="00566935" w:rsidRDefault="00566935" w14:paraId="049F31CB" wp14:textId="77777777">
      <w:pPr>
        <w:pStyle w:val="ListParagraph"/>
        <w:rPr>
          <w:b/>
        </w:rPr>
      </w:pPr>
    </w:p>
    <w:p xmlns:wp14="http://schemas.microsoft.com/office/word/2010/wordml" w:rsidR="008B170F" w:rsidP="008B170F" w:rsidRDefault="008B170F" w14:paraId="01F9CAC0" wp14:textId="77777777">
      <w:pPr>
        <w:pStyle w:val="ListParagraph"/>
        <w:numPr>
          <w:ilvl w:val="0"/>
          <w:numId w:val="1"/>
        </w:numPr>
      </w:pPr>
      <w:r>
        <w:t>Go to your Profile Settings</w:t>
      </w:r>
    </w:p>
    <w:p xmlns:wp14="http://schemas.microsoft.com/office/word/2010/wordml" w:rsidR="00CC395A" w:rsidRDefault="008B170F" w14:paraId="53128261" wp14:textId="77777777">
      <w:r>
        <w:rPr>
          <w:noProof/>
        </w:rPr>
        <w:drawing>
          <wp:inline xmlns:wp14="http://schemas.microsoft.com/office/word/2010/wordprocessingDrawing" distT="0" distB="0" distL="0" distR="0" wp14:anchorId="73304F1C" wp14:editId="549FBEEB">
            <wp:extent cx="5943600" cy="104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33749" w:rsidRDefault="00033749" w14:paraId="49C32600" wp14:textId="77777777">
      <w:r>
        <w:t xml:space="preserve">2. Go to </w:t>
      </w:r>
      <w:r w:rsidRPr="008B170F" w:rsidR="008B170F">
        <w:rPr>
          <w:b/>
        </w:rPr>
        <w:t>Request Delegate</w:t>
      </w:r>
      <w:r w:rsidR="008B170F">
        <w:t xml:space="preserve"> or </w:t>
      </w:r>
      <w:r w:rsidRPr="00033749">
        <w:rPr>
          <w:b/>
        </w:rPr>
        <w:t>Expense Delegate</w:t>
      </w:r>
      <w:r>
        <w:t xml:space="preserve"> (note, what you do in Expense will be reflected in Request, </w:t>
      </w:r>
      <w:r w:rsidR="008B170F">
        <w:t>therefore you only have to set up the person once and they will be delegate for</w:t>
      </w:r>
      <w:r>
        <w:t xml:space="preserve"> both Request and Expense)</w:t>
      </w:r>
    </w:p>
    <w:p xmlns:wp14="http://schemas.microsoft.com/office/word/2010/wordml" w:rsidR="00A74018" w:rsidRDefault="008B170F" w14:paraId="62486C05" wp14:textId="77777777">
      <w:r>
        <w:rPr>
          <w:noProof/>
        </w:rPr>
        <w:drawing>
          <wp:inline xmlns:wp14="http://schemas.microsoft.com/office/word/2010/wordprocessingDrawing" distT="0" distB="0" distL="0" distR="0" wp14:anchorId="5080A7D2" wp14:editId="33058132">
            <wp:extent cx="4536587" cy="2694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0437" cy="272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66935" w:rsidRDefault="00566935" w14:paraId="4101652C" wp14:textId="77777777"/>
    <w:p xmlns:wp14="http://schemas.microsoft.com/office/word/2010/wordml" w:rsidR="00033749" w:rsidRDefault="00033749" w14:paraId="2E941225" wp14:textId="77777777">
      <w:pPr>
        <w:rPr>
          <w:b/>
        </w:rPr>
      </w:pPr>
      <w:r>
        <w:t xml:space="preserve">3. </w:t>
      </w:r>
      <w:r w:rsidR="00B911B7">
        <w:t xml:space="preserve">In </w:t>
      </w:r>
      <w:r w:rsidRPr="00566935" w:rsidR="00B911B7">
        <w:rPr>
          <w:b/>
        </w:rPr>
        <w:t>Expense Delegates</w:t>
      </w:r>
      <w:r w:rsidR="00B911B7">
        <w:t xml:space="preserve">, </w:t>
      </w:r>
      <w:r w:rsidR="00566935">
        <w:t xml:space="preserve">Click on </w:t>
      </w:r>
      <w:r w:rsidRPr="00033749">
        <w:rPr>
          <w:b/>
        </w:rPr>
        <w:t>Add</w:t>
      </w:r>
    </w:p>
    <w:p xmlns:wp14="http://schemas.microsoft.com/office/word/2010/wordml" w:rsidR="00033749" w:rsidP="000601A6" w:rsidRDefault="00033749" w14:paraId="4B99056E" wp14:textId="77777777">
      <w:pPr>
        <w:ind w:left="90"/>
      </w:pPr>
      <w:r>
        <w:rPr>
          <w:noProof/>
        </w:rPr>
        <w:drawing>
          <wp:inline xmlns:wp14="http://schemas.microsoft.com/office/word/2010/wordprocessingDrawing" distT="0" distB="0" distL="0" distR="0" wp14:anchorId="0D2CA127" wp14:editId="72A4AE6B">
            <wp:extent cx="5276850" cy="184520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047" cy="185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33749" w:rsidP="00A74018" w:rsidRDefault="00033749" w14:paraId="53A0BBD4" wp14:textId="77777777">
      <w:r>
        <w:lastRenderedPageBreak/>
        <w:t>4. Type a few first letters of the last name of the employee you would like to delegate (the person must have a Concur profile).</w:t>
      </w:r>
    </w:p>
    <w:p xmlns:wp14="http://schemas.microsoft.com/office/word/2010/wordml" w:rsidR="00033749" w:rsidP="00A74018" w:rsidRDefault="00033749" w14:paraId="1299C43A" wp14:textId="77777777">
      <w:r>
        <w:rPr>
          <w:noProof/>
        </w:rPr>
        <w:drawing>
          <wp:inline xmlns:wp14="http://schemas.microsoft.com/office/word/2010/wordprocessingDrawing" distT="0" distB="0" distL="0" distR="0" wp14:anchorId="7FF9E678" wp14:editId="3564B094">
            <wp:extent cx="3243532" cy="203435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0304" cy="20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33749" w:rsidP="00A74018" w:rsidRDefault="00033749" w14:paraId="158B7EA1" wp14:textId="77777777">
      <w:r w:rsidR="43A88D1A">
        <w:rPr/>
        <w:t xml:space="preserve">5. Select the permissions you want your delegate to have and then click the </w:t>
      </w:r>
      <w:r w:rsidRPr="43A88D1A" w:rsidR="43A88D1A">
        <w:rPr>
          <w:b w:val="1"/>
          <w:bCs w:val="1"/>
        </w:rPr>
        <w:t>Save</w:t>
      </w:r>
      <w:r w:rsidR="43A88D1A">
        <w:rPr/>
        <w:t xml:space="preserve"> button</w:t>
      </w:r>
      <w:r w:rsidR="43A88D1A">
        <w:rPr/>
        <w:t xml:space="preserve">, next to </w:t>
      </w:r>
      <w:r w:rsidRPr="43A88D1A" w:rsidR="43A88D1A">
        <w:rPr>
          <w:b w:val="1"/>
          <w:bCs w:val="1"/>
        </w:rPr>
        <w:t>Add</w:t>
      </w:r>
      <w:r w:rsidR="43A88D1A">
        <w:rPr/>
        <w:t xml:space="preserve"> button </w:t>
      </w:r>
    </w:p>
    <w:p w:rsidR="43A88D1A" w:rsidP="43A88D1A" w:rsidRDefault="43A88D1A" w14:paraId="46E2663F" w14:textId="20A5835A">
      <w:pPr>
        <w:pStyle w:val="Normal"/>
      </w:pPr>
      <w:r>
        <w:drawing>
          <wp:inline wp14:editId="5F613F72" wp14:anchorId="7FE0335C">
            <wp:extent cx="6181725" cy="3245406"/>
            <wp:effectExtent l="0" t="0" r="0" b="0"/>
            <wp:docPr id="21067835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4e88a279e343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24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33749" w:rsidP="00A74018" w:rsidRDefault="00033749" w14:paraId="102CCE99" wp14:textId="77777777">
      <w:r>
        <w:t>6. Once the employee is selected and the permissions granted, the employee can now act on behalf of the traveler for Request and Expense (see Delegated employee for details)</w:t>
      </w:r>
    </w:p>
    <w:p xmlns:wp14="http://schemas.microsoft.com/office/word/2010/wordml" w:rsidR="00A74018" w:rsidP="00A74018" w:rsidRDefault="00A74018" w14:paraId="3461D779" wp14:textId="77777777">
      <w:pPr>
        <w:rPr>
          <w:b/>
        </w:rPr>
      </w:pPr>
    </w:p>
    <w:p xmlns:wp14="http://schemas.microsoft.com/office/word/2010/wordml" w:rsidR="009D3494" w:rsidP="00A74018" w:rsidRDefault="009D3494" w14:paraId="02818920" wp14:textId="77777777">
      <w:pPr>
        <w:rPr>
          <w:b/>
        </w:rPr>
      </w:pPr>
      <w:r w:rsidRPr="009D3494">
        <w:rPr>
          <w:b/>
        </w:rPr>
        <w:t>AFTER DELEGATE PREPARES A REQUEST AND/OR EXPENSE REPORT, YOU WILL BE NOTIFIED</w:t>
      </w:r>
    </w:p>
    <w:p xmlns:wp14="http://schemas.microsoft.com/office/word/2010/wordml" w:rsidR="000601A6" w:rsidP="000601A6" w:rsidRDefault="000601A6" w14:paraId="4CA2D4D5" wp14:noSpellErr="1" wp14:textId="290352D6">
      <w:pPr>
        <w:pStyle w:val="ListParagraph"/>
        <w:numPr>
          <w:ilvl w:val="0"/>
          <w:numId w:val="3"/>
        </w:numPr>
        <w:rPr/>
      </w:pPr>
      <w:r w:rsidR="6E3B4B4D">
        <w:rPr/>
        <w:t>You will receive a</w:t>
      </w:r>
      <w:r w:rsidR="6E3B4B4D">
        <w:rPr/>
        <w:t>n</w:t>
      </w:r>
      <w:r w:rsidR="6E3B4B4D">
        <w:rPr/>
        <w:t xml:space="preserve"> </w:t>
      </w:r>
      <w:r w:rsidR="6E3B4B4D">
        <w:rPr/>
        <w:t xml:space="preserve">email </w:t>
      </w:r>
      <w:r w:rsidR="6E3B4B4D">
        <w:rPr/>
        <w:t>notification</w:t>
      </w:r>
      <w:r w:rsidR="6E3B4B4D">
        <w:rPr/>
        <w:t xml:space="preserve"> </w:t>
      </w:r>
    </w:p>
    <w:p w:rsidR="6E3B4B4D" w:rsidP="6E3B4B4D" w:rsidRDefault="6E3B4B4D" w14:noSpellErr="1" w14:paraId="03C6EE72" w14:textId="0FDF4F37">
      <w:pPr>
        <w:pStyle w:val="Normal"/>
        <w:ind w:left="360"/>
      </w:pPr>
      <w:r>
        <w:drawing>
          <wp:inline wp14:editId="2AFAB753" wp14:anchorId="77FF8BFC">
            <wp:extent cx="4572000" cy="2276475"/>
            <wp:effectExtent l="0" t="0" r="0" b="0"/>
            <wp:docPr id="3319448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3e43e7e4f9741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33749" w:rsidP="6E3B4B4D" w:rsidRDefault="00033749" w14:paraId="3CF2D8B6" wp14:noSpellErr="1" wp14:textId="6A9F3AA5">
      <w:pPr>
        <w:pStyle w:val="ListParagraph"/>
        <w:numPr>
          <w:ilvl w:val="0"/>
          <w:numId w:val="3"/>
        </w:numPr>
        <w:rPr/>
      </w:pPr>
      <w:r w:rsidR="6E3B4B4D">
        <w:rPr/>
        <w:t xml:space="preserve">For </w:t>
      </w:r>
      <w:r w:rsidRPr="6E3B4B4D" w:rsidR="6E3B4B4D">
        <w:rPr>
          <w:b w:val="1"/>
          <w:bCs w:val="1"/>
        </w:rPr>
        <w:t>Requests</w:t>
      </w:r>
      <w:r w:rsidR="6E3B4B4D">
        <w:rPr/>
        <w:t xml:space="preserve">, go to </w:t>
      </w:r>
      <w:r w:rsidRPr="6E3B4B4D" w:rsidR="6E3B4B4D">
        <w:rPr>
          <w:b w:val="1"/>
          <w:bCs w:val="1"/>
        </w:rPr>
        <w:t>Manage Request</w:t>
      </w:r>
      <w:r w:rsidR="6E3B4B4D">
        <w:rPr/>
        <w:t xml:space="preserve"> queue, click on the icon to see the prepared </w:t>
      </w:r>
      <w:r w:rsidRPr="6E3B4B4D" w:rsidR="6E3B4B4D">
        <w:rPr>
          <w:b w:val="1"/>
          <w:bCs w:val="1"/>
        </w:rPr>
        <w:t>Request</w:t>
      </w:r>
      <w:r w:rsidR="6E3B4B4D">
        <w:rPr/>
        <w:t xml:space="preserve">. Upon review, click on </w:t>
      </w:r>
      <w:r w:rsidRPr="6E3B4B4D" w:rsidR="6E3B4B4D">
        <w:rPr>
          <w:b w:val="1"/>
          <w:bCs w:val="1"/>
        </w:rPr>
        <w:t>Submit</w:t>
      </w:r>
      <w:r w:rsidR="6E3B4B4D">
        <w:rPr/>
        <w:t xml:space="preserve">. </w:t>
      </w:r>
    </w:p>
    <w:p xmlns:wp14="http://schemas.microsoft.com/office/word/2010/wordml" w:rsidR="00033749" w:rsidP="000601A6" w:rsidRDefault="000601A6" w14:paraId="0FB78278" wp14:textId="77777777">
      <w:pPr>
        <w:ind w:left="360"/>
      </w:pPr>
      <w:r w:rsidRPr="00C245B2">
        <w:rPr>
          <w:noProof/>
        </w:rPr>
        <w:drawing>
          <wp:inline xmlns:wp14="http://schemas.microsoft.com/office/word/2010/wordprocessingDrawing" distT="0" distB="0" distL="0" distR="0" wp14:anchorId="2A27985E" wp14:editId="4C0D13C2">
            <wp:extent cx="5112328" cy="171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8155" cy="171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57E02" w:rsidP="00D604BB" w:rsidRDefault="00D604BB" w14:paraId="74270C7F" wp14:textId="77777777">
      <w:pPr>
        <w:pStyle w:val="ListParagraph"/>
        <w:numPr>
          <w:ilvl w:val="0"/>
          <w:numId w:val="3"/>
        </w:numPr>
        <w:rPr/>
      </w:pPr>
      <w:r w:rsidR="6E3B4B4D">
        <w:rPr/>
        <w:t xml:space="preserve">For </w:t>
      </w:r>
      <w:r w:rsidRPr="6E3B4B4D" w:rsidR="6E3B4B4D">
        <w:rPr>
          <w:b w:val="1"/>
          <w:bCs w:val="1"/>
        </w:rPr>
        <w:t>Expense Reports</w:t>
      </w:r>
      <w:r w:rsidR="6E3B4B4D">
        <w:rPr/>
        <w:t xml:space="preserve">, go to </w:t>
      </w:r>
      <w:r w:rsidR="6E3B4B4D">
        <w:rPr/>
        <w:t xml:space="preserve">Active Reports section in </w:t>
      </w:r>
      <w:r w:rsidRPr="6E3B4B4D" w:rsidR="6E3B4B4D">
        <w:rPr>
          <w:b w:val="1"/>
          <w:bCs w:val="1"/>
        </w:rPr>
        <w:t>Expense</w:t>
      </w:r>
      <w:r w:rsidR="6E3B4B4D">
        <w:rPr/>
        <w:t xml:space="preserve">, </w:t>
      </w:r>
      <w:r w:rsidR="6E3B4B4D">
        <w:rPr/>
        <w:t xml:space="preserve">click on the </w:t>
      </w:r>
      <w:r w:rsidRPr="6E3B4B4D" w:rsidR="6E3B4B4D">
        <w:rPr>
          <w:b w:val="1"/>
          <w:bCs w:val="1"/>
        </w:rPr>
        <w:t>Ready for Review</w:t>
      </w:r>
      <w:r w:rsidR="6E3B4B4D">
        <w:rPr/>
        <w:t xml:space="preserve"> icon. Upon review, click on </w:t>
      </w:r>
      <w:r w:rsidRPr="6E3B4B4D" w:rsidR="6E3B4B4D">
        <w:rPr>
          <w:b w:val="1"/>
          <w:bCs w:val="1"/>
        </w:rPr>
        <w:t>Submit</w:t>
      </w:r>
    </w:p>
    <w:p xmlns:wp14="http://schemas.microsoft.com/office/word/2010/wordml" w:rsidR="00A57E02" w:rsidP="000601A6" w:rsidRDefault="00A57E02" w14:paraId="1FC39945" wp14:textId="77777777">
      <w:pPr>
        <w:ind w:left="360"/>
      </w:pPr>
      <w:r w:rsidRPr="00A57E02">
        <w:drawing>
          <wp:inline xmlns:wp14="http://schemas.microsoft.com/office/word/2010/wordprocessingDrawing" distT="0" distB="0" distL="0" distR="0" wp14:anchorId="62341C2D" wp14:editId="0E5D7952">
            <wp:extent cx="4048125" cy="3028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917"/>
                    <a:stretch/>
                  </pic:blipFill>
                  <pic:spPr bwMode="auto">
                    <a:xfrm>
                      <a:off x="0" y="0"/>
                      <a:ext cx="4048690" cy="302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A57E02" w:rsidSect="00A74018">
      <w:pgSz w:w="12240" w:h="15840" w:orient="portrait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B170F" w:rsidP="008B170F" w:rsidRDefault="008B170F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B170F" w:rsidP="008B170F" w:rsidRDefault="008B170F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B170F" w:rsidP="008B170F" w:rsidRDefault="008B170F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B170F" w:rsidP="008B170F" w:rsidRDefault="008B170F" w14:paraId="6D98A12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535"/>
    <w:multiLevelType w:val="hybridMultilevel"/>
    <w:tmpl w:val="FF44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1C6"/>
    <w:multiLevelType w:val="hybridMultilevel"/>
    <w:tmpl w:val="91D87D0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67ECB"/>
    <w:multiLevelType w:val="hybridMultilevel"/>
    <w:tmpl w:val="8C1A3B6C"/>
    <w:lvl w:ilvl="0" w:tplc="13F4E46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9"/>
    <w:rsid w:val="00033749"/>
    <w:rsid w:val="000601A6"/>
    <w:rsid w:val="00382FBF"/>
    <w:rsid w:val="00566935"/>
    <w:rsid w:val="008B170F"/>
    <w:rsid w:val="009D3494"/>
    <w:rsid w:val="00A57E02"/>
    <w:rsid w:val="00A74018"/>
    <w:rsid w:val="00B911B7"/>
    <w:rsid w:val="00CC395A"/>
    <w:rsid w:val="00D604BB"/>
    <w:rsid w:val="00EF646F"/>
    <w:rsid w:val="00F015E5"/>
    <w:rsid w:val="43A88D1A"/>
    <w:rsid w:val="4D9F96AE"/>
    <w:rsid w:val="6E3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AA9A"/>
  <w15:chartTrackingRefBased/>
  <w15:docId w15:val="{DC85D79E-F817-46BE-86EB-17E1110D98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170F"/>
  </w:style>
  <w:style w:type="paragraph" w:styleId="Footer">
    <w:name w:val="footer"/>
    <w:basedOn w:val="Normal"/>
    <w:link w:val="FooterChar"/>
    <w:uiPriority w:val="99"/>
    <w:unhideWhenUsed/>
    <w:rsid w:val="008B17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170F"/>
  </w:style>
  <w:style w:type="paragraph" w:styleId="ListParagraph">
    <w:name w:val="List Paragraph"/>
    <w:basedOn w:val="Normal"/>
    <w:uiPriority w:val="34"/>
    <w:qFormat/>
    <w:rsid w:val="008B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/media/image9.png" Id="R73e43e7e4f97416b" /><Relationship Type="http://schemas.openxmlformats.org/officeDocument/2006/relationships/image" Target="/media/imagea.png" Id="Rf84e88a279e34325" /><Relationship Type="http://schemas.openxmlformats.org/officeDocument/2006/relationships/image" Target="/media/image2.jpg" Id="R5b8f3397aced40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16F6CCD4</ap:Template>
  <ap:Application>Microsoft Office Word</ap:Application>
  <ap:DocSecurity>0</ap:DocSecurity>
  <ap:ScaleCrop>false</ap:ScaleCrop>
  <ap:Company>Cal Poly - San Luis Obispo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Bernadette Monterrosa</dc:creator>
  <keywords/>
  <dc:description/>
  <lastModifiedBy>Bernadette Monterrosa</lastModifiedBy>
  <revision>5</revision>
  <dcterms:created xsi:type="dcterms:W3CDTF">2019-03-06T22:21:00.0000000Z</dcterms:created>
  <dcterms:modified xsi:type="dcterms:W3CDTF">2019-08-02T19:18:24.7910416Z</dcterms:modified>
</coreProperties>
</file>